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0F" w:rsidRDefault="0091070F" w:rsidP="0091070F">
      <w:pPr>
        <w:jc w:val="center"/>
        <w:rPr>
          <w:b/>
          <w:bCs/>
          <w:sz w:val="32"/>
          <w:szCs w:val="32"/>
        </w:rPr>
      </w:pPr>
    </w:p>
    <w:p w:rsidR="00687053" w:rsidRPr="0091070F" w:rsidRDefault="0091070F" w:rsidP="0091070F">
      <w:pPr>
        <w:jc w:val="center"/>
        <w:rPr>
          <w:b/>
          <w:bCs/>
          <w:sz w:val="32"/>
          <w:szCs w:val="32"/>
        </w:rPr>
      </w:pPr>
      <w:r w:rsidRPr="0091070F">
        <w:rPr>
          <w:b/>
          <w:bCs/>
          <w:sz w:val="32"/>
          <w:szCs w:val="32"/>
        </w:rPr>
        <w:t>Position Holders</w:t>
      </w:r>
      <w:r>
        <w:rPr>
          <w:b/>
          <w:bCs/>
          <w:sz w:val="32"/>
          <w:szCs w:val="32"/>
        </w:rPr>
        <w:t xml:space="preserve"> – CBSE Session 202</w:t>
      </w:r>
      <w:r w:rsidR="007D2E1C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-2</w:t>
      </w:r>
      <w:r w:rsidR="007D2E1C">
        <w:rPr>
          <w:b/>
          <w:bCs/>
          <w:sz w:val="32"/>
          <w:szCs w:val="32"/>
        </w:rPr>
        <w:t>3</w:t>
      </w:r>
    </w:p>
    <w:p w:rsidR="0091070F" w:rsidRPr="0091070F" w:rsidRDefault="0091070F" w:rsidP="0091070F">
      <w:pPr>
        <w:jc w:val="center"/>
        <w:rPr>
          <w:b/>
          <w:bCs/>
          <w:sz w:val="32"/>
          <w:szCs w:val="32"/>
        </w:rPr>
      </w:pPr>
      <w:r w:rsidRPr="0091070F">
        <w:rPr>
          <w:b/>
          <w:bCs/>
          <w:sz w:val="32"/>
          <w:szCs w:val="32"/>
        </w:rPr>
        <w:t>SHIFT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 xml:space="preserve">- </w:t>
      </w:r>
      <w:r w:rsidRPr="0091070F">
        <w:rPr>
          <w:b/>
          <w:bCs/>
          <w:sz w:val="32"/>
          <w:szCs w:val="32"/>
        </w:rPr>
        <w:t xml:space="preserve"> II</w:t>
      </w:r>
      <w:proofErr w:type="gramEnd"/>
    </w:p>
    <w:p w:rsidR="0091070F" w:rsidRPr="0091070F" w:rsidRDefault="0091070F" w:rsidP="0091070F">
      <w:pPr>
        <w:jc w:val="center"/>
        <w:rPr>
          <w:b/>
          <w:bCs/>
          <w:sz w:val="32"/>
          <w:szCs w:val="32"/>
        </w:rPr>
      </w:pPr>
      <w:r w:rsidRPr="0091070F">
        <w:rPr>
          <w:b/>
          <w:bCs/>
          <w:sz w:val="32"/>
          <w:szCs w:val="32"/>
        </w:rPr>
        <w:t>Class XII</w:t>
      </w:r>
    </w:p>
    <w:tbl>
      <w:tblPr>
        <w:tblW w:w="11610" w:type="dxa"/>
        <w:tblInd w:w="1458" w:type="dxa"/>
        <w:tblLayout w:type="fixed"/>
        <w:tblLook w:val="04A0" w:firstRow="1" w:lastRow="0" w:firstColumn="1" w:lastColumn="0" w:noHBand="0" w:noVBand="1"/>
      </w:tblPr>
      <w:tblGrid>
        <w:gridCol w:w="1426"/>
        <w:gridCol w:w="2804"/>
        <w:gridCol w:w="990"/>
        <w:gridCol w:w="630"/>
        <w:gridCol w:w="810"/>
        <w:gridCol w:w="900"/>
        <w:gridCol w:w="1080"/>
        <w:gridCol w:w="1530"/>
        <w:gridCol w:w="1440"/>
      </w:tblGrid>
      <w:tr w:rsidR="00B106B8" w:rsidRPr="0091070F" w:rsidTr="007D2E1C">
        <w:trPr>
          <w:trHeight w:val="1140"/>
        </w:trPr>
        <w:tc>
          <w:tcPr>
            <w:tcW w:w="14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B106B8" w:rsidRPr="0091070F" w:rsidRDefault="00B106B8" w:rsidP="0091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ROLL</w:t>
            </w:r>
          </w:p>
        </w:tc>
        <w:tc>
          <w:tcPr>
            <w:tcW w:w="280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B106B8" w:rsidRPr="0091070F" w:rsidRDefault="00B106B8" w:rsidP="0091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99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B106B8" w:rsidRPr="0091070F" w:rsidRDefault="00B106B8" w:rsidP="0091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63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B106B8" w:rsidRPr="0091070F" w:rsidRDefault="00B106B8" w:rsidP="0091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B106B8" w:rsidRPr="0091070F" w:rsidRDefault="00B106B8" w:rsidP="0091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9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B106B8" w:rsidRPr="0091070F" w:rsidRDefault="00B106B8" w:rsidP="0091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0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B106B8" w:rsidRPr="0091070F" w:rsidRDefault="007D2E1C" w:rsidP="0091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53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B106B8" w:rsidRPr="0091070F" w:rsidRDefault="00B106B8" w:rsidP="0091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4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B106B8" w:rsidRPr="0091070F" w:rsidRDefault="00B106B8" w:rsidP="0091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B106B8" w:rsidRPr="0091070F" w:rsidTr="007D2E1C">
        <w:trPr>
          <w:trHeight w:val="765"/>
        </w:trPr>
        <w:tc>
          <w:tcPr>
            <w:tcW w:w="142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7D2E1C" w:rsidRPr="007D2E1C" w:rsidRDefault="007D2E1C" w:rsidP="007D2E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2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19609482</w:t>
            </w:r>
          </w:p>
          <w:p w:rsidR="00B106B8" w:rsidRPr="007D2E1C" w:rsidRDefault="00B106B8" w:rsidP="007D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B106B8" w:rsidRPr="007D2E1C" w:rsidRDefault="007D2E1C" w:rsidP="007D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2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VAISHNAVI LOKHANDE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B106B8" w:rsidRPr="007D2E1C" w:rsidRDefault="007D2E1C" w:rsidP="007D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2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B106B8" w:rsidRPr="007D2E1C" w:rsidRDefault="007D2E1C" w:rsidP="007D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2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B106B8" w:rsidRPr="007D2E1C" w:rsidRDefault="007D2E1C" w:rsidP="007D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2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B106B8" w:rsidRPr="007D2E1C" w:rsidRDefault="007D2E1C" w:rsidP="007D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2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B106B8" w:rsidRPr="007D2E1C" w:rsidRDefault="007D2E1C" w:rsidP="007D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2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B106B8" w:rsidRPr="007D2E1C" w:rsidRDefault="007D2E1C" w:rsidP="007D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2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B106B8" w:rsidRPr="007D2E1C" w:rsidRDefault="007D2E1C" w:rsidP="007D2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2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93.8</w:t>
            </w:r>
          </w:p>
        </w:tc>
      </w:tr>
    </w:tbl>
    <w:p w:rsidR="00BB7EC7" w:rsidRDefault="00BB7EC7" w:rsidP="0091070F">
      <w:pPr>
        <w:jc w:val="center"/>
        <w:rPr>
          <w:b/>
          <w:bCs/>
          <w:sz w:val="32"/>
          <w:szCs w:val="32"/>
        </w:rPr>
      </w:pPr>
    </w:p>
    <w:p w:rsidR="00BB7EC7" w:rsidRDefault="00BB7EC7" w:rsidP="0091070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sectPr w:rsidR="00BB7EC7" w:rsidSect="0091070F">
      <w:pgSz w:w="15840" w:h="12240" w:orient="landscape"/>
      <w:pgMar w:top="540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0F"/>
    <w:rsid w:val="0042663C"/>
    <w:rsid w:val="00687053"/>
    <w:rsid w:val="007D2E1C"/>
    <w:rsid w:val="0091070F"/>
    <w:rsid w:val="00B106B8"/>
    <w:rsid w:val="00BB7EC7"/>
    <w:rsid w:val="00C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Rashmi PC</cp:lastModifiedBy>
  <cp:revision>2</cp:revision>
  <dcterms:created xsi:type="dcterms:W3CDTF">2023-07-04T11:57:00Z</dcterms:created>
  <dcterms:modified xsi:type="dcterms:W3CDTF">2023-07-04T11:57:00Z</dcterms:modified>
</cp:coreProperties>
</file>